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10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  <w:gridCol w:w="5158"/>
      </w:tblGrid>
      <w:tr w:rsidR="00301C92" w:rsidRPr="00D844DD" w:rsidTr="007F521B">
        <w:trPr>
          <w:trHeight w:val="5429"/>
        </w:trPr>
        <w:tc>
          <w:tcPr>
            <w:tcW w:w="5172" w:type="dxa"/>
          </w:tcPr>
          <w:p w:rsidR="007F521B" w:rsidRDefault="00301C92" w:rsidP="007F52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Место захоронения</w:t>
            </w:r>
          </w:p>
          <w:p w:rsidR="00D844DD" w:rsidRPr="00D844DD" w:rsidRDefault="00D844DD" w:rsidP="007F52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21B" w:rsidRPr="00D844DD" w:rsidRDefault="007F521B" w:rsidP="007F52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21B" w:rsidRDefault="008647F2" w:rsidP="007F52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D844DD" w:rsidRPr="00D844DD" w:rsidRDefault="00D844DD" w:rsidP="00D844D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21B" w:rsidRDefault="00301C92" w:rsidP="007F52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D844DD" w:rsidRPr="00D844DD" w:rsidRDefault="00D844DD" w:rsidP="00D844D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21B" w:rsidRDefault="00301C92" w:rsidP="007F52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D844DD" w:rsidRPr="00D844DD" w:rsidRDefault="00D844DD" w:rsidP="00D844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D844DD" w:rsidRDefault="00301C92" w:rsidP="007F52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7F521B" w:rsidRPr="00D844DD" w:rsidRDefault="007F521B" w:rsidP="007F52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21B" w:rsidRPr="00D844DD" w:rsidRDefault="007F521B" w:rsidP="007F52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21B" w:rsidRPr="00D844DD" w:rsidRDefault="007F521B" w:rsidP="007F52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21B" w:rsidRPr="00D844DD" w:rsidRDefault="007F521B" w:rsidP="007F52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21B" w:rsidRPr="00D844DD" w:rsidRDefault="007F521B" w:rsidP="007F52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21B" w:rsidRPr="00D844DD" w:rsidRDefault="007F521B" w:rsidP="007F52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21B" w:rsidRPr="00D844DD" w:rsidRDefault="007F521B" w:rsidP="007F52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21B" w:rsidRPr="00D844DD" w:rsidRDefault="007F521B" w:rsidP="007F52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5158" w:type="dxa"/>
          </w:tcPr>
          <w:p w:rsidR="00301C92" w:rsidRPr="00D844DD" w:rsidRDefault="007F521B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 xml:space="preserve">Россия, </w:t>
            </w:r>
            <w:r w:rsidR="00301C92" w:rsidRPr="00D844DD">
              <w:rPr>
                <w:rFonts w:ascii="Times New Roman" w:hAnsi="Times New Roman" w:cs="Times New Roman"/>
                <w:sz w:val="28"/>
                <w:szCs w:val="28"/>
              </w:rPr>
              <w:t xml:space="preserve">Курская </w:t>
            </w:r>
            <w:r w:rsidR="00A8781F" w:rsidRPr="00D844DD">
              <w:rPr>
                <w:rFonts w:ascii="Times New Roman" w:hAnsi="Times New Roman" w:cs="Times New Roman"/>
                <w:sz w:val="28"/>
                <w:szCs w:val="28"/>
              </w:rPr>
              <w:t>область, Касторенский</w:t>
            </w:r>
            <w:r w:rsidR="006745AC" w:rsidRPr="00D844DD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="00F422FC" w:rsidRPr="00D844DD">
              <w:rPr>
                <w:rFonts w:ascii="Times New Roman" w:hAnsi="Times New Roman" w:cs="Times New Roman"/>
                <w:sz w:val="28"/>
                <w:szCs w:val="28"/>
              </w:rPr>
              <w:t>п. Новокасторное</w:t>
            </w:r>
            <w:r w:rsidR="00D0248E" w:rsidRPr="00D844DD">
              <w:rPr>
                <w:rFonts w:ascii="Times New Roman" w:hAnsi="Times New Roman" w:cs="Times New Roman"/>
                <w:sz w:val="28"/>
                <w:szCs w:val="28"/>
              </w:rPr>
              <w:t>, 1951</w:t>
            </w:r>
            <w:r w:rsidR="00301C92" w:rsidRPr="00D844D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D844DD" w:rsidRDefault="00D844DD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F2" w:rsidRPr="00D844DD" w:rsidRDefault="00D0248E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46-617</w:t>
            </w:r>
            <w:r w:rsidR="008647F2" w:rsidRPr="00D844DD">
              <w:rPr>
                <w:rFonts w:ascii="Times New Roman" w:hAnsi="Times New Roman" w:cs="Times New Roman"/>
                <w:sz w:val="28"/>
                <w:szCs w:val="28"/>
              </w:rPr>
              <w:t>/2014</w:t>
            </w:r>
          </w:p>
          <w:p w:rsidR="00D844DD" w:rsidRDefault="00D844DD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D844DD" w:rsidRDefault="00F422F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Братская</w:t>
            </w:r>
            <w:r w:rsidR="00301C92" w:rsidRPr="00D844DD">
              <w:rPr>
                <w:rFonts w:ascii="Times New Roman" w:hAnsi="Times New Roman" w:cs="Times New Roman"/>
                <w:sz w:val="28"/>
                <w:szCs w:val="28"/>
              </w:rPr>
              <w:t xml:space="preserve"> могила</w:t>
            </w:r>
          </w:p>
          <w:p w:rsidR="00D844DD" w:rsidRDefault="00D844DD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D844DD" w:rsidRDefault="00D0248E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F422FC" w:rsidRPr="00D844DD">
              <w:rPr>
                <w:rFonts w:ascii="Times New Roman" w:hAnsi="Times New Roman" w:cs="Times New Roman"/>
                <w:sz w:val="28"/>
                <w:szCs w:val="28"/>
              </w:rPr>
              <w:t>х5</w:t>
            </w: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01C92" w:rsidRPr="00D844DD">
              <w:rPr>
                <w:rFonts w:ascii="Times New Roman" w:hAnsi="Times New Roman" w:cs="Times New Roman"/>
                <w:sz w:val="28"/>
                <w:szCs w:val="28"/>
              </w:rPr>
              <w:t xml:space="preserve"> м. Состояние удовлетворительное</w:t>
            </w:r>
          </w:p>
          <w:p w:rsidR="007F521B" w:rsidRPr="00D844DD" w:rsidRDefault="007F521B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4DD" w:rsidRDefault="00D844DD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8E" w:rsidRPr="00D844DD" w:rsidRDefault="00D0248E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Скульптура «Воин с автоматом», из гипса, бронзового цвета, высота 3,5 м, на постаменте высотой 1,7 м, из кирпичной кладки, оштукатурен, окрашен, размер постамента 1,2х1,2х1,4 м.Установлен в 1952 году.</w:t>
            </w:r>
          </w:p>
          <w:p w:rsidR="00D0248E" w:rsidRPr="00D844DD" w:rsidRDefault="00D0248E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Автор Скрябин Н.Н.</w:t>
            </w:r>
          </w:p>
          <w:p w:rsidR="00D0248E" w:rsidRPr="00D844DD" w:rsidRDefault="00D0248E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Ограждение: металлическая решетка с бетонными столбами.</w:t>
            </w:r>
          </w:p>
        </w:tc>
      </w:tr>
    </w:tbl>
    <w:p w:rsidR="00CB2A73" w:rsidRPr="00D844DD" w:rsidRDefault="00CB2A73" w:rsidP="00D844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4DD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CB2A73" w:rsidRPr="00D844DD" w:rsidRDefault="00A8781F" w:rsidP="00D844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4DD">
        <w:rPr>
          <w:rFonts w:ascii="Times New Roman" w:hAnsi="Times New Roman" w:cs="Times New Roman"/>
          <w:b/>
          <w:sz w:val="28"/>
          <w:szCs w:val="28"/>
        </w:rPr>
        <w:t>Кастор</w:t>
      </w:r>
      <w:r w:rsidR="00A67C9E" w:rsidRPr="00D844DD">
        <w:rPr>
          <w:rFonts w:ascii="Times New Roman" w:hAnsi="Times New Roman" w:cs="Times New Roman"/>
          <w:b/>
          <w:sz w:val="28"/>
          <w:szCs w:val="28"/>
        </w:rPr>
        <w:t xml:space="preserve">енский район, </w:t>
      </w:r>
      <w:r w:rsidR="00F422FC" w:rsidRPr="00D844DD">
        <w:rPr>
          <w:rFonts w:ascii="Times New Roman" w:hAnsi="Times New Roman" w:cs="Times New Roman"/>
          <w:b/>
          <w:sz w:val="28"/>
          <w:szCs w:val="28"/>
        </w:rPr>
        <w:t>п. Новокасторное</w:t>
      </w:r>
      <w:r w:rsidR="001F7FE0" w:rsidRPr="00D844DD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p w:rsidR="00F73960" w:rsidRPr="00D844DD" w:rsidRDefault="00F73960" w:rsidP="007F521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8" w:type="dxa"/>
        <w:tblInd w:w="-5" w:type="dxa"/>
        <w:tblLook w:val="04A0"/>
      </w:tblPr>
      <w:tblGrid>
        <w:gridCol w:w="1883"/>
        <w:gridCol w:w="1298"/>
        <w:gridCol w:w="1177"/>
        <w:gridCol w:w="1458"/>
        <w:gridCol w:w="1177"/>
        <w:gridCol w:w="1177"/>
        <w:gridCol w:w="2178"/>
      </w:tblGrid>
      <w:tr w:rsidR="00F73960" w:rsidRPr="00D844DD" w:rsidTr="007F521B">
        <w:trPr>
          <w:trHeight w:val="525"/>
        </w:trPr>
        <w:tc>
          <w:tcPr>
            <w:tcW w:w="1888" w:type="dxa"/>
            <w:tcBorders>
              <w:bottom w:val="nil"/>
            </w:tcBorders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9" w:type="dxa"/>
            <w:tcBorders>
              <w:right w:val="nil"/>
            </w:tcBorders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  <w:tcBorders>
              <w:left w:val="nil"/>
            </w:tcBorders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D844DD" w:rsidTr="007F521B">
        <w:trPr>
          <w:trHeight w:val="270"/>
        </w:trPr>
        <w:tc>
          <w:tcPr>
            <w:tcW w:w="1888" w:type="dxa"/>
            <w:tcBorders>
              <w:top w:val="nil"/>
            </w:tcBorders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9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D844DD" w:rsidTr="007F521B">
        <w:trPr>
          <w:trHeight w:val="255"/>
        </w:trPr>
        <w:tc>
          <w:tcPr>
            <w:tcW w:w="1888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D844DD" w:rsidRDefault="00D0248E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  <w:tc>
          <w:tcPr>
            <w:tcW w:w="1179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D844DD" w:rsidRDefault="00D0248E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179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</w:tcPr>
          <w:p w:rsidR="00F73960" w:rsidRPr="00D844DD" w:rsidRDefault="00D0248E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</w:tr>
    </w:tbl>
    <w:p w:rsidR="00F73960" w:rsidRPr="00D844DD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D844DD" w:rsidRDefault="00F73960" w:rsidP="007F521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844DD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10348" w:type="dxa"/>
        <w:tblInd w:w="-5" w:type="dxa"/>
        <w:tblLayout w:type="fixed"/>
        <w:tblLook w:val="04A0"/>
      </w:tblPr>
      <w:tblGrid>
        <w:gridCol w:w="851"/>
        <w:gridCol w:w="1417"/>
        <w:gridCol w:w="1560"/>
        <w:gridCol w:w="1130"/>
        <w:gridCol w:w="1274"/>
        <w:gridCol w:w="2415"/>
        <w:gridCol w:w="1701"/>
      </w:tblGrid>
      <w:tr w:rsidR="00F73960" w:rsidRPr="00D844DD" w:rsidTr="001F7FE0">
        <w:trPr>
          <w:trHeight w:val="752"/>
        </w:trPr>
        <w:tc>
          <w:tcPr>
            <w:tcW w:w="851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844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417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560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30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74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415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701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D844DD" w:rsidTr="001F7FE0">
        <w:trPr>
          <w:trHeight w:val="752"/>
        </w:trPr>
        <w:tc>
          <w:tcPr>
            <w:tcW w:w="851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73960" w:rsidRPr="00D844DD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D844DD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5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9"/>
        <w:gridCol w:w="5386"/>
      </w:tblGrid>
      <w:tr w:rsidR="00CB2A73" w:rsidRPr="00D844DD" w:rsidTr="001F7FE0">
        <w:trPr>
          <w:trHeight w:val="1023"/>
        </w:trPr>
        <w:tc>
          <w:tcPr>
            <w:tcW w:w="5109" w:type="dxa"/>
          </w:tcPr>
          <w:p w:rsidR="00556932" w:rsidRDefault="00F422FC" w:rsidP="007F52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D844DD" w:rsidRPr="00D844DD" w:rsidRDefault="00D844DD" w:rsidP="00453B6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2FC" w:rsidRPr="00D844DD" w:rsidRDefault="00F422F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48E" w:rsidRPr="00D844DD" w:rsidRDefault="00D0248E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A73" w:rsidRPr="00D844DD" w:rsidRDefault="00CB2A73" w:rsidP="00CB2A7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 xml:space="preserve">Кто шефствует над захоронением                                      </w:t>
            </w:r>
          </w:p>
        </w:tc>
        <w:tc>
          <w:tcPr>
            <w:tcW w:w="5386" w:type="dxa"/>
          </w:tcPr>
          <w:p w:rsidR="00D0248E" w:rsidRPr="00D844DD" w:rsidRDefault="00D0248E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 xml:space="preserve">В 1951 году из с. Озерки, совхоза «Политотдел», д. Новоуспенка, </w:t>
            </w:r>
          </w:p>
          <w:p w:rsidR="00F422FC" w:rsidRDefault="00D0248E" w:rsidP="00F42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д. Дмитриевка. В 1958 году из с. Азарово</w:t>
            </w:r>
            <w:r w:rsidR="001F7FE0" w:rsidRPr="00D844DD">
              <w:rPr>
                <w:rFonts w:ascii="Times New Roman" w:hAnsi="Times New Roman" w:cs="Times New Roman"/>
                <w:sz w:val="28"/>
                <w:szCs w:val="28"/>
              </w:rPr>
              <w:t>, д. Петровка, с. Раздолье</w:t>
            </w:r>
          </w:p>
          <w:p w:rsidR="00D844DD" w:rsidRPr="00D844DD" w:rsidRDefault="00D844DD" w:rsidP="00F42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A73" w:rsidRPr="00D844DD" w:rsidRDefault="00D0248E" w:rsidP="001F7F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4DD">
              <w:rPr>
                <w:rFonts w:ascii="Times New Roman" w:hAnsi="Times New Roman" w:cs="Times New Roman"/>
                <w:sz w:val="28"/>
                <w:szCs w:val="28"/>
              </w:rPr>
              <w:t>Новокасторенская СОШ</w:t>
            </w:r>
          </w:p>
        </w:tc>
      </w:tr>
    </w:tbl>
    <w:p w:rsidR="001F7FE0" w:rsidRPr="00D844DD" w:rsidRDefault="00237D9F" w:rsidP="001F7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523.5pt;height:740.25pt;z-index:251659264;mso-position-horizontal-relative:margin;mso-position-vertical-relative:margin">
            <v:imagedata r:id="rId8" o:title="images3[8]"/>
            <w10:wrap type="square" anchorx="margin" anchory="margin"/>
          </v:shape>
        </w:pict>
      </w:r>
      <w:bookmarkStart w:id="0" w:name="_GoBack"/>
      <w:bookmarkEnd w:id="0"/>
    </w:p>
    <w:sectPr w:rsidR="001F7FE0" w:rsidRPr="00D844DD" w:rsidSect="007F52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69E" w:rsidRDefault="001B169E" w:rsidP="006745AC">
      <w:pPr>
        <w:spacing w:after="0" w:line="240" w:lineRule="auto"/>
      </w:pPr>
      <w:r>
        <w:separator/>
      </w:r>
    </w:p>
  </w:endnote>
  <w:endnote w:type="continuationSeparator" w:id="1">
    <w:p w:rsidR="001B169E" w:rsidRDefault="001B169E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69E" w:rsidRDefault="001B169E" w:rsidP="006745AC">
      <w:pPr>
        <w:spacing w:after="0" w:line="240" w:lineRule="auto"/>
      </w:pPr>
      <w:r>
        <w:separator/>
      </w:r>
    </w:p>
  </w:footnote>
  <w:footnote w:type="continuationSeparator" w:id="1">
    <w:p w:rsidR="001B169E" w:rsidRDefault="001B169E" w:rsidP="006745AC">
      <w:pPr>
        <w:spacing w:after="0" w:line="240" w:lineRule="auto"/>
      </w:pPr>
      <w:r>
        <w:continuationSeparator/>
      </w:r>
    </w:p>
  </w:footnote>
  <w:footnote w:id="2">
    <w:p w:rsidR="001F7FE0" w:rsidRDefault="001F7FE0">
      <w:pPr>
        <w:pStyle w:val="a9"/>
      </w:pPr>
      <w:r>
        <w:rPr>
          <w:rStyle w:val="ab"/>
        </w:rPr>
        <w:footnoteRef/>
      </w:r>
      <w:hyperlink r:id="rId1" w:history="1">
        <w:r w:rsidRPr="001E4796">
          <w:rPr>
            <w:rStyle w:val="ac"/>
          </w:rPr>
          <w:t>https://obd-memorial.ru/html/info.htm?id=1150511723&amp;p=2#</w:t>
        </w:r>
      </w:hyperlink>
    </w:p>
    <w:p w:rsidR="001F7FE0" w:rsidRDefault="001F7FE0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505EF"/>
    <w:multiLevelType w:val="hybridMultilevel"/>
    <w:tmpl w:val="D154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B71E8"/>
    <w:multiLevelType w:val="hybridMultilevel"/>
    <w:tmpl w:val="E18AE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421AD"/>
    <w:rsid w:val="001136BC"/>
    <w:rsid w:val="001770B9"/>
    <w:rsid w:val="001B169E"/>
    <w:rsid w:val="001F7FE0"/>
    <w:rsid w:val="0022546A"/>
    <w:rsid w:val="002261F6"/>
    <w:rsid w:val="00237D9F"/>
    <w:rsid w:val="00251338"/>
    <w:rsid w:val="00263056"/>
    <w:rsid w:val="002A3720"/>
    <w:rsid w:val="00301C92"/>
    <w:rsid w:val="003C00E1"/>
    <w:rsid w:val="003F04C7"/>
    <w:rsid w:val="00453B68"/>
    <w:rsid w:val="00556932"/>
    <w:rsid w:val="005913E4"/>
    <w:rsid w:val="005D288C"/>
    <w:rsid w:val="005D6895"/>
    <w:rsid w:val="005E4013"/>
    <w:rsid w:val="00612F34"/>
    <w:rsid w:val="006345A1"/>
    <w:rsid w:val="00667264"/>
    <w:rsid w:val="006745AC"/>
    <w:rsid w:val="006B11F8"/>
    <w:rsid w:val="006C061C"/>
    <w:rsid w:val="006C60FB"/>
    <w:rsid w:val="007027A2"/>
    <w:rsid w:val="0077456B"/>
    <w:rsid w:val="007F521B"/>
    <w:rsid w:val="008647F2"/>
    <w:rsid w:val="008848AD"/>
    <w:rsid w:val="008C388B"/>
    <w:rsid w:val="00977B6C"/>
    <w:rsid w:val="009B7423"/>
    <w:rsid w:val="00A353A4"/>
    <w:rsid w:val="00A67C9E"/>
    <w:rsid w:val="00A8781F"/>
    <w:rsid w:val="00A95356"/>
    <w:rsid w:val="00AA53B3"/>
    <w:rsid w:val="00AE4314"/>
    <w:rsid w:val="00B22356"/>
    <w:rsid w:val="00BB2294"/>
    <w:rsid w:val="00BD300C"/>
    <w:rsid w:val="00C47590"/>
    <w:rsid w:val="00CB2A73"/>
    <w:rsid w:val="00D0248E"/>
    <w:rsid w:val="00D73BCC"/>
    <w:rsid w:val="00D844DD"/>
    <w:rsid w:val="00DD2CB8"/>
    <w:rsid w:val="00E53F0F"/>
    <w:rsid w:val="00E72BE0"/>
    <w:rsid w:val="00EA3598"/>
    <w:rsid w:val="00F00755"/>
    <w:rsid w:val="00F03691"/>
    <w:rsid w:val="00F422FC"/>
    <w:rsid w:val="00F73960"/>
    <w:rsid w:val="00F93C7F"/>
    <w:rsid w:val="00F9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1F7FE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F7FE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F7FE0"/>
    <w:rPr>
      <w:vertAlign w:val="superscript"/>
    </w:rPr>
  </w:style>
  <w:style w:type="character" w:styleId="ac">
    <w:name w:val="Hyperlink"/>
    <w:basedOn w:val="a0"/>
    <w:uiPriority w:val="99"/>
    <w:unhideWhenUsed/>
    <w:rsid w:val="001F7F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172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3BB0F-00F9-4D3B-B08E-6073C46DD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7</cp:revision>
  <dcterms:created xsi:type="dcterms:W3CDTF">2020-04-13T15:34:00Z</dcterms:created>
  <dcterms:modified xsi:type="dcterms:W3CDTF">2002-01-01T05:02:00Z</dcterms:modified>
</cp:coreProperties>
</file>